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7A" w:rsidRPr="00BB271A" w:rsidRDefault="00A5227A" w:rsidP="00A5227A">
      <w:pPr>
        <w:jc w:val="center"/>
      </w:pPr>
      <w:r w:rsidRPr="00BB271A">
        <w:t>МБОУ «Лучковская СОШ» Прохоровского района</w:t>
      </w:r>
    </w:p>
    <w:p w:rsidR="00A5227A" w:rsidRDefault="00A5227A" w:rsidP="00DF2553">
      <w:pPr>
        <w:jc w:val="center"/>
        <w:rPr>
          <w:b/>
        </w:rPr>
      </w:pPr>
    </w:p>
    <w:p w:rsidR="00BB271A" w:rsidRPr="00BB271A" w:rsidRDefault="00BB271A" w:rsidP="00DF2553">
      <w:pPr>
        <w:jc w:val="center"/>
        <w:rPr>
          <w:b/>
        </w:rPr>
      </w:pPr>
    </w:p>
    <w:p w:rsidR="00DF2553" w:rsidRPr="00BB271A" w:rsidRDefault="002A759E" w:rsidP="00DF2553">
      <w:pPr>
        <w:jc w:val="center"/>
        <w:rPr>
          <w:b/>
        </w:rPr>
      </w:pPr>
      <w:r w:rsidRPr="00BB271A">
        <w:rPr>
          <w:b/>
        </w:rPr>
        <w:t xml:space="preserve"> </w:t>
      </w:r>
      <w:r w:rsidR="00DF2553" w:rsidRPr="00BB271A">
        <w:rPr>
          <w:b/>
        </w:rPr>
        <w:t>ПРИКАЗ</w:t>
      </w:r>
    </w:p>
    <w:p w:rsidR="00DF2553" w:rsidRPr="00BB271A" w:rsidRDefault="00DF2553" w:rsidP="00DF2553">
      <w:pPr>
        <w:jc w:val="center"/>
        <w:rPr>
          <w:b/>
        </w:rPr>
      </w:pPr>
      <w:r w:rsidRPr="00BB271A">
        <w:rPr>
          <w:b/>
        </w:rPr>
        <w:t xml:space="preserve">от </w:t>
      </w:r>
      <w:r w:rsidR="00D4265F">
        <w:rPr>
          <w:b/>
        </w:rPr>
        <w:t>29</w:t>
      </w:r>
      <w:r w:rsidR="00D01700" w:rsidRPr="00BB271A">
        <w:rPr>
          <w:b/>
        </w:rPr>
        <w:t xml:space="preserve"> </w:t>
      </w:r>
      <w:r w:rsidR="00D4265F">
        <w:rPr>
          <w:b/>
        </w:rPr>
        <w:t>августа</w:t>
      </w:r>
      <w:r w:rsidRPr="00BB271A">
        <w:rPr>
          <w:b/>
        </w:rPr>
        <w:t xml:space="preserve"> 20</w:t>
      </w:r>
      <w:r w:rsidR="009E4401" w:rsidRPr="00BB271A">
        <w:rPr>
          <w:b/>
        </w:rPr>
        <w:t>2</w:t>
      </w:r>
      <w:r w:rsidR="00D4265F">
        <w:rPr>
          <w:b/>
        </w:rPr>
        <w:t>4</w:t>
      </w:r>
      <w:r w:rsidRPr="00BB271A">
        <w:rPr>
          <w:b/>
        </w:rPr>
        <w:t xml:space="preserve"> года </w:t>
      </w:r>
      <w:r w:rsidRPr="00BB271A">
        <w:rPr>
          <w:b/>
        </w:rPr>
        <w:tab/>
      </w:r>
      <w:r w:rsidRPr="00BB271A">
        <w:rPr>
          <w:b/>
        </w:rPr>
        <w:tab/>
      </w:r>
      <w:r w:rsidR="004F71B6" w:rsidRPr="00BB271A">
        <w:rPr>
          <w:b/>
        </w:rPr>
        <w:tab/>
      </w:r>
      <w:r w:rsidR="003E4F8F" w:rsidRPr="00BB271A">
        <w:rPr>
          <w:b/>
        </w:rPr>
        <w:tab/>
      </w:r>
      <w:r w:rsidR="00EB70A4" w:rsidRPr="00BB271A">
        <w:rPr>
          <w:b/>
        </w:rPr>
        <w:tab/>
      </w:r>
      <w:r w:rsidRPr="00BB271A">
        <w:rPr>
          <w:b/>
        </w:rPr>
        <w:tab/>
      </w:r>
      <w:r w:rsidRPr="00BB271A">
        <w:rPr>
          <w:b/>
        </w:rPr>
        <w:tab/>
      </w:r>
      <w:r w:rsidRPr="00BB271A">
        <w:rPr>
          <w:b/>
        </w:rPr>
        <w:tab/>
        <w:t xml:space="preserve">№ </w:t>
      </w:r>
      <w:r w:rsidR="00D4265F">
        <w:rPr>
          <w:b/>
        </w:rPr>
        <w:t>8</w:t>
      </w:r>
      <w:r w:rsidR="00D01700" w:rsidRPr="00BB271A">
        <w:rPr>
          <w:b/>
        </w:rPr>
        <w:t>6</w:t>
      </w:r>
      <w:r w:rsidR="00EB70A4" w:rsidRPr="00BB271A">
        <w:rPr>
          <w:b/>
        </w:rPr>
        <w:t>/</w:t>
      </w:r>
      <w:r w:rsidR="00BB271A" w:rsidRPr="00BB271A">
        <w:rPr>
          <w:b/>
        </w:rPr>
        <w:t>2</w:t>
      </w:r>
    </w:p>
    <w:p w:rsidR="00FB0803" w:rsidRDefault="00FB0803" w:rsidP="00DF2553">
      <w:pPr>
        <w:jc w:val="center"/>
        <w:rPr>
          <w:b/>
        </w:rPr>
      </w:pPr>
    </w:p>
    <w:p w:rsidR="00BB271A" w:rsidRPr="00BB271A" w:rsidRDefault="00BB271A" w:rsidP="00DF2553">
      <w:pPr>
        <w:jc w:val="center"/>
        <w:rPr>
          <w:b/>
        </w:rPr>
      </w:pPr>
    </w:p>
    <w:p w:rsidR="00BB271A" w:rsidRPr="00BB271A" w:rsidRDefault="00D01700">
      <w:pPr>
        <w:rPr>
          <w:i/>
        </w:rPr>
      </w:pPr>
      <w:r w:rsidRPr="00BB271A">
        <w:rPr>
          <w:i/>
        </w:rPr>
        <w:t>«</w:t>
      </w:r>
      <w:r w:rsidR="00BB271A" w:rsidRPr="00BB271A">
        <w:rPr>
          <w:i/>
        </w:rPr>
        <w:t xml:space="preserve">Об организации работы </w:t>
      </w:r>
    </w:p>
    <w:p w:rsidR="00BB271A" w:rsidRPr="00BB271A" w:rsidRDefault="00BB271A">
      <w:pPr>
        <w:rPr>
          <w:i/>
        </w:rPr>
      </w:pPr>
      <w:r w:rsidRPr="00BB271A">
        <w:rPr>
          <w:i/>
        </w:rPr>
        <w:t xml:space="preserve">по формированию функциональной </w:t>
      </w:r>
    </w:p>
    <w:p w:rsidR="00D517D2" w:rsidRPr="00BB271A" w:rsidRDefault="00BB271A">
      <w:pPr>
        <w:rPr>
          <w:i/>
        </w:rPr>
      </w:pPr>
      <w:r w:rsidRPr="00BB271A">
        <w:rPr>
          <w:i/>
        </w:rPr>
        <w:t>грамотности обучающихся</w:t>
      </w:r>
      <w:r w:rsidR="00DF2553" w:rsidRPr="00BB271A">
        <w:rPr>
          <w:i/>
        </w:rPr>
        <w:t>»</w:t>
      </w:r>
    </w:p>
    <w:p w:rsidR="00860FE2" w:rsidRPr="00BB271A" w:rsidRDefault="00860FE2" w:rsidP="00AF55F9">
      <w:pPr>
        <w:ind w:firstLine="708"/>
      </w:pPr>
    </w:p>
    <w:p w:rsidR="00BB271A" w:rsidRDefault="00BB271A" w:rsidP="00BB271A">
      <w:pPr>
        <w:pStyle w:val="10"/>
        <w:ind w:firstLine="708"/>
        <w:jc w:val="both"/>
        <w:rPr>
          <w:b/>
          <w:bCs/>
          <w:color w:val="000000"/>
          <w:sz w:val="28"/>
          <w:szCs w:val="28"/>
          <w:lang w:bidi="ru-RU"/>
        </w:rPr>
      </w:pPr>
      <w:r w:rsidRPr="00BB271A">
        <w:rPr>
          <w:color w:val="000000"/>
          <w:sz w:val="28"/>
          <w:szCs w:val="28"/>
          <w:lang w:bidi="ru-RU"/>
        </w:rPr>
        <w:t>В рамках реализации национального проекта «Образование» Министерства просвещения Российской Федерации, с целью осуществления мероприятий, направленных на повышение качества образования посредством формирования и оценки функциональной грамотности обучающихся в 2023-2024 году</w:t>
      </w:r>
      <w:r>
        <w:rPr>
          <w:color w:val="000000"/>
          <w:sz w:val="28"/>
          <w:szCs w:val="28"/>
          <w:lang w:bidi="ru-RU"/>
        </w:rPr>
        <w:t xml:space="preserve"> </w:t>
      </w:r>
      <w:r w:rsidRPr="00BB271A">
        <w:rPr>
          <w:b/>
          <w:bCs/>
          <w:color w:val="000000"/>
          <w:sz w:val="28"/>
          <w:szCs w:val="28"/>
          <w:lang w:bidi="ru-RU"/>
        </w:rPr>
        <w:t xml:space="preserve">приказываю: </w:t>
      </w:r>
    </w:p>
    <w:p w:rsidR="00BB271A" w:rsidRDefault="00BB271A" w:rsidP="00BB271A">
      <w:pPr>
        <w:pStyle w:val="10"/>
        <w:ind w:firstLine="708"/>
        <w:jc w:val="both"/>
        <w:rPr>
          <w:b/>
          <w:bCs/>
          <w:color w:val="000000"/>
          <w:sz w:val="28"/>
          <w:szCs w:val="28"/>
          <w:lang w:bidi="ru-RU"/>
        </w:rPr>
      </w:pPr>
    </w:p>
    <w:p w:rsidR="00BB271A" w:rsidRDefault="00BB271A" w:rsidP="00BB271A">
      <w:pPr>
        <w:pStyle w:val="10"/>
        <w:ind w:firstLine="708"/>
        <w:jc w:val="both"/>
        <w:rPr>
          <w:color w:val="000000"/>
          <w:sz w:val="28"/>
          <w:szCs w:val="28"/>
          <w:lang w:bidi="ru-RU"/>
        </w:rPr>
      </w:pPr>
      <w:r w:rsidRPr="00BB271A">
        <w:rPr>
          <w:color w:val="000000"/>
          <w:sz w:val="28"/>
          <w:szCs w:val="28"/>
          <w:lang w:bidi="ru-RU"/>
        </w:rPr>
        <w:t xml:space="preserve">1. Утвердить План мероприятий по формированию функциональной грамотности обучающихся на </w:t>
      </w:r>
      <w:r w:rsidR="00D4265F">
        <w:rPr>
          <w:color w:val="000000"/>
          <w:sz w:val="28"/>
          <w:szCs w:val="28"/>
          <w:lang w:bidi="ru-RU"/>
        </w:rPr>
        <w:t>2024-2025</w:t>
      </w:r>
      <w:r w:rsidRPr="00BB271A">
        <w:rPr>
          <w:color w:val="000000"/>
          <w:sz w:val="28"/>
          <w:szCs w:val="28"/>
          <w:lang w:bidi="ru-RU"/>
        </w:rPr>
        <w:t xml:space="preserve"> учебный год (Приложение 1).</w:t>
      </w:r>
    </w:p>
    <w:p w:rsidR="00BB271A" w:rsidRPr="00BB271A" w:rsidRDefault="00BB271A" w:rsidP="00BB271A">
      <w:pPr>
        <w:pStyle w:val="10"/>
        <w:ind w:firstLine="708"/>
        <w:jc w:val="both"/>
        <w:rPr>
          <w:sz w:val="28"/>
          <w:szCs w:val="28"/>
        </w:rPr>
      </w:pPr>
      <w:r w:rsidRPr="00BB271A">
        <w:rPr>
          <w:color w:val="000000"/>
          <w:sz w:val="28"/>
          <w:szCs w:val="28"/>
          <w:lang w:bidi="ru-RU"/>
        </w:rPr>
        <w:t xml:space="preserve">2. Назначить ответственным за организацию работы по формированию функциональной грамотности обучающихся заместителя директора </w:t>
      </w:r>
      <w:r>
        <w:rPr>
          <w:color w:val="000000"/>
          <w:sz w:val="28"/>
          <w:szCs w:val="28"/>
          <w:lang w:bidi="ru-RU"/>
        </w:rPr>
        <w:t xml:space="preserve">Марущенко </w:t>
      </w:r>
      <w:r w:rsidRPr="00BB271A">
        <w:rPr>
          <w:color w:val="000000"/>
          <w:sz w:val="28"/>
          <w:szCs w:val="28"/>
          <w:lang w:bidi="ru-RU"/>
        </w:rPr>
        <w:t>В.</w:t>
      </w:r>
      <w:r>
        <w:rPr>
          <w:color w:val="000000"/>
          <w:sz w:val="28"/>
          <w:szCs w:val="28"/>
          <w:lang w:bidi="ru-RU"/>
        </w:rPr>
        <w:t>А.</w:t>
      </w:r>
    </w:p>
    <w:p w:rsidR="00BB271A" w:rsidRPr="00BB271A" w:rsidRDefault="00BB271A" w:rsidP="00BB271A">
      <w:pPr>
        <w:pStyle w:val="10"/>
        <w:jc w:val="both"/>
        <w:rPr>
          <w:sz w:val="28"/>
          <w:szCs w:val="28"/>
        </w:rPr>
      </w:pPr>
      <w:r w:rsidRPr="00BB271A">
        <w:rPr>
          <w:color w:val="000000"/>
          <w:sz w:val="28"/>
          <w:szCs w:val="28"/>
          <w:lang w:bidi="ru-RU"/>
        </w:rPr>
        <w:t>3.3. Ответственному за организацию работы по формированию функциональной</w:t>
      </w:r>
      <w:r>
        <w:rPr>
          <w:color w:val="000000"/>
          <w:sz w:val="28"/>
          <w:szCs w:val="28"/>
          <w:lang w:bidi="ru-RU"/>
        </w:rPr>
        <w:t xml:space="preserve"> </w:t>
      </w:r>
      <w:r w:rsidRPr="00BB271A">
        <w:rPr>
          <w:color w:val="000000"/>
          <w:sz w:val="28"/>
          <w:szCs w:val="28"/>
          <w:lang w:bidi="ru-RU"/>
        </w:rPr>
        <w:t xml:space="preserve">грамотности обучающихся, заместителю директора </w:t>
      </w:r>
      <w:r>
        <w:rPr>
          <w:color w:val="000000"/>
          <w:sz w:val="28"/>
          <w:szCs w:val="28"/>
          <w:lang w:bidi="ru-RU"/>
        </w:rPr>
        <w:t xml:space="preserve">Марущенко </w:t>
      </w:r>
      <w:r w:rsidRPr="00BB271A">
        <w:rPr>
          <w:color w:val="000000"/>
          <w:sz w:val="28"/>
          <w:szCs w:val="28"/>
          <w:lang w:bidi="ru-RU"/>
        </w:rPr>
        <w:t>В.</w:t>
      </w:r>
      <w:r>
        <w:rPr>
          <w:color w:val="000000"/>
          <w:sz w:val="28"/>
          <w:szCs w:val="28"/>
          <w:lang w:bidi="ru-RU"/>
        </w:rPr>
        <w:t>А.</w:t>
      </w:r>
      <w:r w:rsidRPr="00BB271A">
        <w:rPr>
          <w:color w:val="000000"/>
          <w:sz w:val="28"/>
          <w:szCs w:val="28"/>
          <w:lang w:bidi="ru-RU"/>
        </w:rPr>
        <w:t>:</w:t>
      </w:r>
    </w:p>
    <w:p w:rsidR="00BB271A" w:rsidRPr="00BB271A" w:rsidRDefault="00BB271A" w:rsidP="00BB271A">
      <w:pPr>
        <w:pStyle w:val="10"/>
        <w:jc w:val="both"/>
        <w:rPr>
          <w:sz w:val="28"/>
          <w:szCs w:val="28"/>
        </w:rPr>
      </w:pPr>
      <w:r w:rsidRPr="00BB271A">
        <w:rPr>
          <w:color w:val="000000"/>
          <w:sz w:val="28"/>
          <w:szCs w:val="28"/>
          <w:lang w:bidi="ru-RU"/>
        </w:rPr>
        <w:t>3.1. Ознакомить с Планом мероприятий по формированию функциональной грамотности обучающихся участников образовательных отношений.</w:t>
      </w:r>
    </w:p>
    <w:p w:rsidR="00BB271A" w:rsidRPr="00BB271A" w:rsidRDefault="00BB271A" w:rsidP="00BB271A">
      <w:pPr>
        <w:pStyle w:val="10"/>
        <w:jc w:val="both"/>
        <w:rPr>
          <w:sz w:val="28"/>
          <w:szCs w:val="28"/>
        </w:rPr>
      </w:pPr>
      <w:r w:rsidRPr="00BB271A">
        <w:rPr>
          <w:color w:val="000000"/>
          <w:sz w:val="28"/>
          <w:szCs w:val="28"/>
          <w:lang w:bidi="ru-RU"/>
        </w:rPr>
        <w:t>3.2. Внедрить в учебный процесс банк заданий для оценки функциональной грамотности, разработанных ФГБНУ «Институт стратегии развития образования Российской академии</w:t>
      </w:r>
      <w:r>
        <w:rPr>
          <w:color w:val="000000"/>
          <w:sz w:val="28"/>
          <w:szCs w:val="28"/>
          <w:lang w:bidi="ru-RU"/>
        </w:rPr>
        <w:t xml:space="preserve"> образования».</w:t>
      </w:r>
    </w:p>
    <w:p w:rsidR="000E64A7" w:rsidRPr="00BB271A" w:rsidRDefault="000E64A7" w:rsidP="000E64A7">
      <w:pPr>
        <w:spacing w:line="360" w:lineRule="auto"/>
      </w:pPr>
      <w:bookmarkStart w:id="0" w:name="_GoBack"/>
      <w:bookmarkEnd w:id="0"/>
    </w:p>
    <w:p w:rsidR="000E64A7" w:rsidRPr="00BB271A" w:rsidRDefault="000E64A7" w:rsidP="000E64A7">
      <w:pPr>
        <w:spacing w:line="360" w:lineRule="auto"/>
      </w:pPr>
    </w:p>
    <w:p w:rsidR="00DC4100" w:rsidRPr="00BB271A" w:rsidRDefault="004F71B6" w:rsidP="000E64A7">
      <w:pPr>
        <w:spacing w:line="360" w:lineRule="auto"/>
        <w:ind w:left="1416"/>
      </w:pPr>
      <w:r w:rsidRPr="00BB271A">
        <w:t>Д</w:t>
      </w:r>
      <w:r w:rsidR="00FB0803" w:rsidRPr="00BB271A">
        <w:t>иректор школы ___</w:t>
      </w:r>
      <w:r w:rsidR="000273F4" w:rsidRPr="00BB271A">
        <w:t>___________</w:t>
      </w:r>
      <w:r w:rsidR="00FB0803" w:rsidRPr="00BB271A">
        <w:t xml:space="preserve">_____ </w:t>
      </w:r>
      <w:r w:rsidRPr="00BB271A">
        <w:t>Н.</w:t>
      </w:r>
      <w:r w:rsidR="004A38AC" w:rsidRPr="00BB271A">
        <w:t>В.</w:t>
      </w:r>
      <w:r w:rsidRPr="00BB271A">
        <w:t xml:space="preserve"> Нежурина</w:t>
      </w:r>
    </w:p>
    <w:p w:rsidR="000E64A7" w:rsidRDefault="000E64A7" w:rsidP="000E64A7">
      <w:pPr>
        <w:spacing w:line="360" w:lineRule="auto"/>
        <w:ind w:left="1416"/>
      </w:pPr>
    </w:p>
    <w:p w:rsidR="00BB271A" w:rsidRPr="00BB271A" w:rsidRDefault="00BB271A" w:rsidP="000E64A7">
      <w:pPr>
        <w:spacing w:line="360" w:lineRule="auto"/>
        <w:ind w:left="1416"/>
      </w:pPr>
    </w:p>
    <w:p w:rsidR="00F27CE1" w:rsidRPr="00BB271A" w:rsidRDefault="00FB0803" w:rsidP="000E64A7">
      <w:pPr>
        <w:spacing w:line="360" w:lineRule="auto"/>
      </w:pPr>
      <w:r w:rsidRPr="00BB271A">
        <w:t>С приказом ознакомлен:</w:t>
      </w:r>
      <w:r w:rsidRPr="00BB271A">
        <w:tab/>
      </w:r>
    </w:p>
    <w:p w:rsidR="00656E4F" w:rsidRPr="00BB271A" w:rsidRDefault="001F3BA7" w:rsidP="000E64A7">
      <w:pPr>
        <w:spacing w:line="360" w:lineRule="auto"/>
        <w:ind w:left="4956"/>
      </w:pPr>
      <w:r w:rsidRPr="00BB271A">
        <w:tab/>
      </w:r>
    </w:p>
    <w:p w:rsidR="00400CD2" w:rsidRPr="00BB271A" w:rsidRDefault="000E64A7" w:rsidP="000E64A7">
      <w:pPr>
        <w:spacing w:line="360" w:lineRule="auto"/>
        <w:ind w:left="4956"/>
      </w:pPr>
      <w:r w:rsidRPr="00BB271A">
        <w:t>1.</w:t>
      </w:r>
      <w:r w:rsidR="00C66F1E" w:rsidRPr="00BB271A">
        <w:t xml:space="preserve"> </w:t>
      </w:r>
      <w:r w:rsidR="00BB271A">
        <w:t>Марущенко В.А</w:t>
      </w:r>
      <w:r w:rsidR="00D01700" w:rsidRPr="00BB271A">
        <w:t>.</w:t>
      </w:r>
      <w:r w:rsidR="00C66F1E" w:rsidRPr="00BB271A">
        <w:t xml:space="preserve"> – </w:t>
      </w:r>
      <w:r w:rsidR="001F3BA7" w:rsidRPr="00BB271A">
        <w:tab/>
      </w:r>
    </w:p>
    <w:sectPr w:rsidR="00400CD2" w:rsidRPr="00BB271A" w:rsidSect="00FB0803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A72" w:rsidRDefault="00674A72">
      <w:r>
        <w:separator/>
      </w:r>
    </w:p>
  </w:endnote>
  <w:endnote w:type="continuationSeparator" w:id="0">
    <w:p w:rsidR="00674A72" w:rsidRDefault="0067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A72" w:rsidRDefault="00674A72">
      <w:r>
        <w:separator/>
      </w:r>
    </w:p>
  </w:footnote>
  <w:footnote w:type="continuationSeparator" w:id="0">
    <w:p w:rsidR="00674A72" w:rsidRDefault="00674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3BA"/>
    <w:multiLevelType w:val="hybridMultilevel"/>
    <w:tmpl w:val="0EE4C0B4"/>
    <w:lvl w:ilvl="0" w:tplc="5C86126E">
      <w:start w:val="1"/>
      <w:numFmt w:val="decimal"/>
      <w:lvlText w:val="%1."/>
      <w:lvlJc w:val="left"/>
      <w:pPr>
        <w:tabs>
          <w:tab w:val="num" w:pos="1428"/>
        </w:tabs>
        <w:ind w:left="1428" w:hanging="13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F45E4"/>
    <w:multiLevelType w:val="multilevel"/>
    <w:tmpl w:val="3DA42C8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131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B0B06"/>
    <w:multiLevelType w:val="hybridMultilevel"/>
    <w:tmpl w:val="0C4E4D2A"/>
    <w:lvl w:ilvl="0" w:tplc="EB942194">
      <w:start w:val="1"/>
      <w:numFmt w:val="decimal"/>
      <w:lvlText w:val="%1."/>
      <w:lvlJc w:val="left"/>
      <w:pPr>
        <w:tabs>
          <w:tab w:val="num" w:pos="1428"/>
        </w:tabs>
        <w:ind w:left="1428" w:hanging="13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92F5A"/>
    <w:multiLevelType w:val="multilevel"/>
    <w:tmpl w:val="C610C5F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131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C38ED"/>
    <w:multiLevelType w:val="hybridMultilevel"/>
    <w:tmpl w:val="B0F67AE0"/>
    <w:lvl w:ilvl="0" w:tplc="2A58CBA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A77A92"/>
    <w:multiLevelType w:val="multilevel"/>
    <w:tmpl w:val="79401DD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2DB11A69"/>
    <w:multiLevelType w:val="multilevel"/>
    <w:tmpl w:val="0C4E4D2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131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56FA5"/>
    <w:multiLevelType w:val="hybridMultilevel"/>
    <w:tmpl w:val="0C4E4D2A"/>
    <w:lvl w:ilvl="0" w:tplc="EB942194">
      <w:start w:val="1"/>
      <w:numFmt w:val="decimal"/>
      <w:lvlText w:val="%1."/>
      <w:lvlJc w:val="left"/>
      <w:pPr>
        <w:tabs>
          <w:tab w:val="num" w:pos="1428"/>
        </w:tabs>
        <w:ind w:left="1428" w:hanging="13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4D78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91F764C"/>
    <w:multiLevelType w:val="hybridMultilevel"/>
    <w:tmpl w:val="0C4E4D2A"/>
    <w:lvl w:ilvl="0" w:tplc="EB942194">
      <w:start w:val="1"/>
      <w:numFmt w:val="decimal"/>
      <w:lvlText w:val="%1."/>
      <w:lvlJc w:val="left"/>
      <w:pPr>
        <w:tabs>
          <w:tab w:val="num" w:pos="1428"/>
        </w:tabs>
        <w:ind w:left="1428" w:hanging="13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21151"/>
    <w:multiLevelType w:val="multilevel"/>
    <w:tmpl w:val="0C4E4D2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131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F11FAE"/>
    <w:multiLevelType w:val="hybridMultilevel"/>
    <w:tmpl w:val="3DA42C84"/>
    <w:lvl w:ilvl="0" w:tplc="EB942194">
      <w:start w:val="1"/>
      <w:numFmt w:val="decimal"/>
      <w:lvlText w:val="%1."/>
      <w:lvlJc w:val="left"/>
      <w:pPr>
        <w:tabs>
          <w:tab w:val="num" w:pos="1428"/>
        </w:tabs>
        <w:ind w:left="1428" w:hanging="13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DF47B6"/>
    <w:multiLevelType w:val="multilevel"/>
    <w:tmpl w:val="372AA14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55612743"/>
    <w:multiLevelType w:val="multilevel"/>
    <w:tmpl w:val="668475F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6B804953"/>
    <w:multiLevelType w:val="hybridMultilevel"/>
    <w:tmpl w:val="5C1CFE02"/>
    <w:lvl w:ilvl="0" w:tplc="B2A4C704">
      <w:start w:val="1"/>
      <w:numFmt w:val="decimal"/>
      <w:lvlText w:val="%1."/>
      <w:lvlJc w:val="left"/>
      <w:pPr>
        <w:tabs>
          <w:tab w:val="num" w:pos="26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CA5882"/>
    <w:multiLevelType w:val="hybridMultilevel"/>
    <w:tmpl w:val="79401DD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6D4F31A6"/>
    <w:multiLevelType w:val="multilevel"/>
    <w:tmpl w:val="36EC517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131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230309"/>
    <w:multiLevelType w:val="hybridMultilevel"/>
    <w:tmpl w:val="5E28AC4A"/>
    <w:lvl w:ilvl="0" w:tplc="6B9CD1FA">
      <w:start w:val="1"/>
      <w:numFmt w:val="decimal"/>
      <w:lvlText w:val="%1."/>
      <w:lvlJc w:val="left"/>
      <w:pPr>
        <w:tabs>
          <w:tab w:val="num" w:pos="1428"/>
        </w:tabs>
        <w:ind w:left="1428" w:hanging="13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0F6C09"/>
    <w:multiLevelType w:val="hybridMultilevel"/>
    <w:tmpl w:val="C610C5FA"/>
    <w:lvl w:ilvl="0" w:tplc="EB942194">
      <w:start w:val="1"/>
      <w:numFmt w:val="decimal"/>
      <w:lvlText w:val="%1."/>
      <w:lvlJc w:val="left"/>
      <w:pPr>
        <w:tabs>
          <w:tab w:val="num" w:pos="1428"/>
        </w:tabs>
        <w:ind w:left="1428" w:hanging="13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1C6B8F"/>
    <w:multiLevelType w:val="hybridMultilevel"/>
    <w:tmpl w:val="36EC517C"/>
    <w:lvl w:ilvl="0" w:tplc="BC463A7A">
      <w:start w:val="1"/>
      <w:numFmt w:val="decimal"/>
      <w:lvlText w:val="%1."/>
      <w:lvlJc w:val="left"/>
      <w:pPr>
        <w:tabs>
          <w:tab w:val="num" w:pos="1428"/>
        </w:tabs>
        <w:ind w:left="1428" w:hanging="13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650E1A"/>
    <w:multiLevelType w:val="hybridMultilevel"/>
    <w:tmpl w:val="372AA14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76FD1381"/>
    <w:multiLevelType w:val="hybridMultilevel"/>
    <w:tmpl w:val="E146B48E"/>
    <w:lvl w:ilvl="0" w:tplc="EB942194">
      <w:start w:val="1"/>
      <w:numFmt w:val="decimal"/>
      <w:lvlText w:val="%1."/>
      <w:lvlJc w:val="left"/>
      <w:pPr>
        <w:tabs>
          <w:tab w:val="num" w:pos="1428"/>
        </w:tabs>
        <w:ind w:left="1428" w:hanging="13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8C2FCE"/>
    <w:multiLevelType w:val="hybridMultilevel"/>
    <w:tmpl w:val="668475F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22"/>
  </w:num>
  <w:num w:numId="5">
    <w:abstractNumId w:val="13"/>
  </w:num>
  <w:num w:numId="6">
    <w:abstractNumId w:val="19"/>
  </w:num>
  <w:num w:numId="7">
    <w:abstractNumId w:val="16"/>
  </w:num>
  <w:num w:numId="8">
    <w:abstractNumId w:val="14"/>
  </w:num>
  <w:num w:numId="9">
    <w:abstractNumId w:val="5"/>
  </w:num>
  <w:num w:numId="10">
    <w:abstractNumId w:val="20"/>
  </w:num>
  <w:num w:numId="11">
    <w:abstractNumId w:val="12"/>
  </w:num>
  <w:num w:numId="12">
    <w:abstractNumId w:val="9"/>
  </w:num>
  <w:num w:numId="13">
    <w:abstractNumId w:val="6"/>
  </w:num>
  <w:num w:numId="14">
    <w:abstractNumId w:val="18"/>
  </w:num>
  <w:num w:numId="15">
    <w:abstractNumId w:val="3"/>
  </w:num>
  <w:num w:numId="16">
    <w:abstractNumId w:val="11"/>
  </w:num>
  <w:num w:numId="17">
    <w:abstractNumId w:val="1"/>
  </w:num>
  <w:num w:numId="18">
    <w:abstractNumId w:val="17"/>
  </w:num>
  <w:num w:numId="19">
    <w:abstractNumId w:val="0"/>
  </w:num>
  <w:num w:numId="20">
    <w:abstractNumId w:val="10"/>
  </w:num>
  <w:num w:numId="21">
    <w:abstractNumId w:val="21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53"/>
    <w:rsid w:val="0000647A"/>
    <w:rsid w:val="00020E7F"/>
    <w:rsid w:val="000273F4"/>
    <w:rsid w:val="00077BEF"/>
    <w:rsid w:val="00084C4B"/>
    <w:rsid w:val="00094F0E"/>
    <w:rsid w:val="000B7A61"/>
    <w:rsid w:val="000E64A7"/>
    <w:rsid w:val="000F734D"/>
    <w:rsid w:val="00107D1E"/>
    <w:rsid w:val="00146B0C"/>
    <w:rsid w:val="00164DC8"/>
    <w:rsid w:val="0017666D"/>
    <w:rsid w:val="0018517D"/>
    <w:rsid w:val="001C7F79"/>
    <w:rsid w:val="001E43BA"/>
    <w:rsid w:val="001F03D4"/>
    <w:rsid w:val="001F3BA7"/>
    <w:rsid w:val="002606AF"/>
    <w:rsid w:val="002A759E"/>
    <w:rsid w:val="002B4538"/>
    <w:rsid w:val="002D3814"/>
    <w:rsid w:val="00303D9A"/>
    <w:rsid w:val="0030618B"/>
    <w:rsid w:val="003162A0"/>
    <w:rsid w:val="003E4F8F"/>
    <w:rsid w:val="003F4072"/>
    <w:rsid w:val="00400CD2"/>
    <w:rsid w:val="0041631E"/>
    <w:rsid w:val="00436413"/>
    <w:rsid w:val="00436CC1"/>
    <w:rsid w:val="0046582E"/>
    <w:rsid w:val="00480FE8"/>
    <w:rsid w:val="0048366B"/>
    <w:rsid w:val="004A38AC"/>
    <w:rsid w:val="004D137E"/>
    <w:rsid w:val="004F3438"/>
    <w:rsid w:val="004F3918"/>
    <w:rsid w:val="004F71B6"/>
    <w:rsid w:val="00506FB6"/>
    <w:rsid w:val="00511C7F"/>
    <w:rsid w:val="00512560"/>
    <w:rsid w:val="00516B2F"/>
    <w:rsid w:val="00531E5C"/>
    <w:rsid w:val="005C6879"/>
    <w:rsid w:val="005E10F2"/>
    <w:rsid w:val="005E5FAB"/>
    <w:rsid w:val="0061607B"/>
    <w:rsid w:val="00656E4F"/>
    <w:rsid w:val="006655C7"/>
    <w:rsid w:val="00674A72"/>
    <w:rsid w:val="006766DF"/>
    <w:rsid w:val="00677071"/>
    <w:rsid w:val="006844ED"/>
    <w:rsid w:val="00693F87"/>
    <w:rsid w:val="006C10C5"/>
    <w:rsid w:val="006C67EE"/>
    <w:rsid w:val="006F03D6"/>
    <w:rsid w:val="006F0D76"/>
    <w:rsid w:val="0071538A"/>
    <w:rsid w:val="0072510E"/>
    <w:rsid w:val="00745F24"/>
    <w:rsid w:val="007746CF"/>
    <w:rsid w:val="007812D8"/>
    <w:rsid w:val="00795714"/>
    <w:rsid w:val="007A12AE"/>
    <w:rsid w:val="007B6F93"/>
    <w:rsid w:val="007F51DD"/>
    <w:rsid w:val="00825F30"/>
    <w:rsid w:val="00834B77"/>
    <w:rsid w:val="0084657E"/>
    <w:rsid w:val="00860FE2"/>
    <w:rsid w:val="0087406B"/>
    <w:rsid w:val="008914AB"/>
    <w:rsid w:val="008A667E"/>
    <w:rsid w:val="008E030D"/>
    <w:rsid w:val="008E1A0C"/>
    <w:rsid w:val="0090064E"/>
    <w:rsid w:val="00931F3B"/>
    <w:rsid w:val="00932D07"/>
    <w:rsid w:val="009B4FBC"/>
    <w:rsid w:val="009E4401"/>
    <w:rsid w:val="00A37913"/>
    <w:rsid w:val="00A5227A"/>
    <w:rsid w:val="00A97D54"/>
    <w:rsid w:val="00AC610A"/>
    <w:rsid w:val="00AF5152"/>
    <w:rsid w:val="00AF55F9"/>
    <w:rsid w:val="00B17E0A"/>
    <w:rsid w:val="00B225AC"/>
    <w:rsid w:val="00B3138B"/>
    <w:rsid w:val="00B605E1"/>
    <w:rsid w:val="00BB271A"/>
    <w:rsid w:val="00BD2040"/>
    <w:rsid w:val="00BD31BC"/>
    <w:rsid w:val="00BD6EDD"/>
    <w:rsid w:val="00C13D8D"/>
    <w:rsid w:val="00C3517B"/>
    <w:rsid w:val="00C54CA2"/>
    <w:rsid w:val="00C652B4"/>
    <w:rsid w:val="00C66F1E"/>
    <w:rsid w:val="00C75245"/>
    <w:rsid w:val="00C76E69"/>
    <w:rsid w:val="00CC3B1D"/>
    <w:rsid w:val="00CE6CAC"/>
    <w:rsid w:val="00D01700"/>
    <w:rsid w:val="00D21575"/>
    <w:rsid w:val="00D35FB0"/>
    <w:rsid w:val="00D4265F"/>
    <w:rsid w:val="00D517D2"/>
    <w:rsid w:val="00D616DB"/>
    <w:rsid w:val="00D703FC"/>
    <w:rsid w:val="00DA3958"/>
    <w:rsid w:val="00DB7542"/>
    <w:rsid w:val="00DC4100"/>
    <w:rsid w:val="00DD08AE"/>
    <w:rsid w:val="00DF2553"/>
    <w:rsid w:val="00E35A56"/>
    <w:rsid w:val="00E46B7E"/>
    <w:rsid w:val="00E47AB4"/>
    <w:rsid w:val="00E52523"/>
    <w:rsid w:val="00E56219"/>
    <w:rsid w:val="00E7130C"/>
    <w:rsid w:val="00E72723"/>
    <w:rsid w:val="00E875DF"/>
    <w:rsid w:val="00EA37D4"/>
    <w:rsid w:val="00EB412F"/>
    <w:rsid w:val="00EB70A4"/>
    <w:rsid w:val="00EC446B"/>
    <w:rsid w:val="00EC5A07"/>
    <w:rsid w:val="00EE2BB4"/>
    <w:rsid w:val="00EE677A"/>
    <w:rsid w:val="00F07EDB"/>
    <w:rsid w:val="00F27CE1"/>
    <w:rsid w:val="00F41E99"/>
    <w:rsid w:val="00F45025"/>
    <w:rsid w:val="00F55194"/>
    <w:rsid w:val="00F84ECD"/>
    <w:rsid w:val="00F97977"/>
    <w:rsid w:val="00FA0BF7"/>
    <w:rsid w:val="00FB0803"/>
    <w:rsid w:val="00FB5039"/>
    <w:rsid w:val="00FC2BFA"/>
    <w:rsid w:val="00FD0C96"/>
    <w:rsid w:val="00FE0A01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1D66E-BBE9-4A82-8960-F66015EC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70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7A6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16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516B2F"/>
    <w:pPr>
      <w:ind w:left="720"/>
    </w:pPr>
    <w:rPr>
      <w:rFonts w:eastAsia="Calibri"/>
      <w:sz w:val="24"/>
      <w:szCs w:val="24"/>
    </w:rPr>
  </w:style>
  <w:style w:type="character" w:customStyle="1" w:styleId="FontStyle16">
    <w:name w:val="Font Style16"/>
    <w:rsid w:val="00EB70A4"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a5">
    <w:name w:val="Основной текст_"/>
    <w:link w:val="10"/>
    <w:rsid w:val="00BB271A"/>
  </w:style>
  <w:style w:type="paragraph" w:customStyle="1" w:styleId="10">
    <w:name w:val="Основной текст1"/>
    <w:basedOn w:val="a"/>
    <w:link w:val="a5"/>
    <w:rsid w:val="00BB271A"/>
    <w:pPr>
      <w:widowContro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МОУ "Лучковская СОШ"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Директор</dc:creator>
  <cp:keywords/>
  <dc:description/>
  <cp:lastModifiedBy>Школа</cp:lastModifiedBy>
  <cp:revision>3</cp:revision>
  <cp:lastPrinted>2023-09-05T09:00:00Z</cp:lastPrinted>
  <dcterms:created xsi:type="dcterms:W3CDTF">2024-08-29T12:45:00Z</dcterms:created>
  <dcterms:modified xsi:type="dcterms:W3CDTF">2024-08-29T12:46:00Z</dcterms:modified>
</cp:coreProperties>
</file>